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5" w:rsidRPr="00BF6BA5" w:rsidRDefault="00B30DB1" w:rsidP="00BF6BA5">
      <w:pPr>
        <w:autoSpaceDE w:val="0"/>
        <w:autoSpaceDN w:val="0"/>
        <w:adjustRightInd w:val="0"/>
        <w:jc w:val="center"/>
        <w:rPr>
          <w:rFonts w:ascii="黑体" w:eastAsia="黑体" w:cs="黑体" w:hint="eastAsia"/>
          <w:b/>
          <w:bCs/>
          <w:color w:val="0000FF"/>
          <w:kern w:val="0"/>
          <w:sz w:val="28"/>
          <w:szCs w:val="32"/>
        </w:rPr>
      </w:pPr>
      <w:r>
        <w:rPr>
          <w:rFonts w:ascii="黑体" w:eastAsia="黑体" w:cs="黑体" w:hint="eastAsia"/>
          <w:b/>
          <w:bCs/>
          <w:color w:val="0000FF"/>
          <w:kern w:val="0"/>
          <w:sz w:val="28"/>
          <w:szCs w:val="32"/>
        </w:rPr>
        <w:t>201</w:t>
      </w:r>
      <w:r w:rsidR="00100634">
        <w:rPr>
          <w:rFonts w:ascii="黑体" w:eastAsia="黑体" w:cs="黑体" w:hint="eastAsia"/>
          <w:b/>
          <w:bCs/>
          <w:color w:val="0000FF"/>
          <w:kern w:val="0"/>
          <w:sz w:val="28"/>
          <w:szCs w:val="32"/>
        </w:rPr>
        <w:t>9年</w:t>
      </w:r>
      <w:r w:rsidR="00100634" w:rsidRPr="00100634">
        <w:rPr>
          <w:rFonts w:ascii="黑体" w:eastAsia="黑体" w:cs="黑体"/>
          <w:b/>
          <w:bCs/>
          <w:color w:val="0000FF"/>
          <w:kern w:val="0"/>
          <w:sz w:val="28"/>
          <w:szCs w:val="32"/>
        </w:rPr>
        <w:t>福建省电池行业技术人员高级研修班</w:t>
      </w:r>
    </w:p>
    <w:p w:rsidR="00A95215" w:rsidRPr="00071B67" w:rsidRDefault="00100634" w:rsidP="00622B97">
      <w:pPr>
        <w:snapToGrid w:val="0"/>
        <w:spacing w:beforeLines="50" w:before="156" w:afterLines="100" w:after="312"/>
        <w:jc w:val="center"/>
        <w:rPr>
          <w:rFonts w:ascii="仿宋_GB2312" w:eastAsia="仿宋_GB2312" w:hAnsi="宋体"/>
          <w:b/>
          <w:color w:val="0000CC"/>
          <w:sz w:val="24"/>
          <w:szCs w:val="30"/>
        </w:rPr>
      </w:pPr>
      <w:r>
        <w:rPr>
          <w:rFonts w:ascii="仿宋_GB2312" w:eastAsia="仿宋_GB2312" w:hAnsi="宋体" w:hint="eastAsia"/>
          <w:b/>
          <w:sz w:val="40"/>
          <w:szCs w:val="30"/>
        </w:rPr>
        <w:t>学员报名</w:t>
      </w:r>
      <w:r w:rsidR="00604884" w:rsidRPr="00EA2A2D">
        <w:rPr>
          <w:rFonts w:ascii="仿宋_GB2312" w:eastAsia="仿宋_GB2312" w:hAnsi="宋体"/>
          <w:b/>
          <w:sz w:val="40"/>
          <w:szCs w:val="30"/>
        </w:rPr>
        <w:t>表</w:t>
      </w:r>
    </w:p>
    <w:tbl>
      <w:tblPr>
        <w:tblW w:w="13772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701"/>
        <w:gridCol w:w="1134"/>
        <w:gridCol w:w="1843"/>
        <w:gridCol w:w="1701"/>
        <w:gridCol w:w="1508"/>
        <w:gridCol w:w="1562"/>
        <w:gridCol w:w="2998"/>
      </w:tblGrid>
      <w:tr w:rsidR="00BE4234" w:rsidRPr="00BB2F01" w:rsidTr="00270936">
        <w:trPr>
          <w:trHeight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34" w:rsidRPr="00BB5E28" w:rsidRDefault="00BE4234" w:rsidP="00270936">
            <w:pPr>
              <w:snapToGrid w:val="0"/>
              <w:jc w:val="center"/>
              <w:rPr>
                <w:b/>
                <w:bCs/>
                <w:sz w:val="24"/>
              </w:rPr>
            </w:pPr>
            <w:r w:rsidRPr="00BB5E28">
              <w:rPr>
                <w:rFonts w:hAnsi="宋体"/>
                <w:b/>
                <w:bCs/>
                <w:sz w:val="24"/>
              </w:rPr>
              <w:t>单</w:t>
            </w:r>
            <w:r w:rsidRPr="00BB5E28">
              <w:rPr>
                <w:b/>
                <w:bCs/>
                <w:sz w:val="24"/>
              </w:rPr>
              <w:t xml:space="preserve">   </w:t>
            </w:r>
            <w:r w:rsidRPr="00BB5E28">
              <w:rPr>
                <w:rFonts w:hAnsi="宋体"/>
                <w:b/>
                <w:bCs/>
                <w:sz w:val="24"/>
              </w:rPr>
              <w:t>位</w:t>
            </w:r>
          </w:p>
        </w:tc>
        <w:tc>
          <w:tcPr>
            <w:tcW w:w="1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34" w:rsidRPr="001C6B6E" w:rsidRDefault="00BE4234" w:rsidP="00270936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270936" w:rsidRPr="00BB2F01" w:rsidTr="00270936">
        <w:trPr>
          <w:trHeight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36" w:rsidRPr="00BB5E28" w:rsidRDefault="00270936" w:rsidP="00270936">
            <w:pPr>
              <w:snapToGrid w:val="0"/>
              <w:jc w:val="center"/>
              <w:rPr>
                <w:b/>
                <w:bCs/>
                <w:sz w:val="24"/>
              </w:rPr>
            </w:pPr>
            <w:r w:rsidRPr="00BB5E28">
              <w:rPr>
                <w:rFonts w:hAnsi="宋体"/>
                <w:b/>
                <w:bCs/>
                <w:sz w:val="24"/>
              </w:rPr>
              <w:t>地</w:t>
            </w:r>
            <w:r w:rsidRPr="00BB5E28">
              <w:rPr>
                <w:b/>
                <w:bCs/>
                <w:sz w:val="24"/>
              </w:rPr>
              <w:t xml:space="preserve">   </w:t>
            </w:r>
            <w:r w:rsidRPr="00BB5E28">
              <w:rPr>
                <w:rFonts w:hAnsi="宋体"/>
                <w:b/>
                <w:bCs/>
                <w:sz w:val="24"/>
              </w:rPr>
              <w:t>址</w:t>
            </w:r>
          </w:p>
        </w:tc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36" w:rsidRPr="00BB5E28" w:rsidRDefault="00270936" w:rsidP="00270936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36" w:rsidRPr="00BB5E28" w:rsidRDefault="00270936" w:rsidP="0027093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邮政编码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36" w:rsidRPr="00BB5E28" w:rsidRDefault="00270936" w:rsidP="00270936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5C318B" w:rsidRPr="00BB2F01" w:rsidTr="005C318B">
        <w:trPr>
          <w:cantSplit/>
          <w:trHeight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B5E28" w:rsidRDefault="005C318B" w:rsidP="00270936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学员</w:t>
            </w:r>
            <w:r w:rsidRPr="00BB5E28">
              <w:rPr>
                <w:rFonts w:hAnsi="宋体"/>
                <w:b/>
                <w:bCs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B5E28" w:rsidRDefault="005C318B" w:rsidP="00157D4D">
            <w:pPr>
              <w:snapToGrid w:val="0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职务</w:t>
            </w:r>
            <w:r>
              <w:rPr>
                <w:rFonts w:hAnsi="宋体" w:hint="eastAsia"/>
                <w:b/>
                <w:bCs/>
                <w:sz w:val="24"/>
              </w:rPr>
              <w:t>/</w:t>
            </w:r>
            <w:r>
              <w:rPr>
                <w:rFonts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B5E28" w:rsidRDefault="005C318B" w:rsidP="00157D4D">
            <w:pPr>
              <w:snapToGrid w:val="0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B5E28" w:rsidRDefault="005C318B" w:rsidP="00157D4D">
            <w:pPr>
              <w:snapToGrid w:val="0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所学专业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B5E28" w:rsidRDefault="005C318B" w:rsidP="00270936">
            <w:pPr>
              <w:snapToGrid w:val="0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现从事工作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BD" w:rsidRDefault="005C318B" w:rsidP="006974BD">
            <w:pPr>
              <w:snapToGrid w:val="0"/>
              <w:jc w:val="center"/>
              <w:rPr>
                <w:rFonts w:hAnsi="宋体" w:hint="eastAsia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从事</w:t>
            </w:r>
            <w:r>
              <w:rPr>
                <w:rFonts w:hAnsi="宋体" w:hint="eastAsia"/>
                <w:b/>
                <w:bCs/>
                <w:sz w:val="24"/>
              </w:rPr>
              <w:t>专业</w:t>
            </w:r>
          </w:p>
          <w:p w:rsidR="005C318B" w:rsidRPr="00BB5E28" w:rsidRDefault="005C318B" w:rsidP="006974BD">
            <w:pPr>
              <w:snapToGrid w:val="0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年限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B5E28" w:rsidRDefault="005C318B" w:rsidP="00270936">
            <w:pPr>
              <w:snapToGrid w:val="0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电话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B5E28" w:rsidRDefault="005C318B" w:rsidP="00270936">
            <w:pPr>
              <w:snapToGrid w:val="0"/>
              <w:jc w:val="center"/>
              <w:rPr>
                <w:rFonts w:hAnsi="宋体"/>
                <w:b/>
                <w:bCs/>
                <w:sz w:val="24"/>
              </w:rPr>
            </w:pPr>
            <w:r w:rsidRPr="00BB5E28">
              <w:rPr>
                <w:rFonts w:hAnsi="宋体"/>
                <w:b/>
                <w:bCs/>
                <w:sz w:val="24"/>
              </w:rPr>
              <w:t>E-mail</w:t>
            </w:r>
          </w:p>
        </w:tc>
      </w:tr>
      <w:tr w:rsidR="005C318B" w:rsidRPr="00BB2F01" w:rsidTr="005C318B">
        <w:trPr>
          <w:cantSplit/>
          <w:trHeight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10063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10063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10063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10063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10063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10063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10063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10063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318B" w:rsidRPr="00BB2F01" w:rsidTr="005C318B">
        <w:trPr>
          <w:cantSplit/>
          <w:trHeight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5C318B" w:rsidRPr="00BB2F01" w:rsidTr="005C318B">
        <w:trPr>
          <w:cantSplit/>
          <w:trHeight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5C318B" w:rsidRPr="00BB2F01" w:rsidTr="005C318B">
        <w:trPr>
          <w:cantSplit/>
          <w:trHeight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5C318B" w:rsidRPr="00BB2F01" w:rsidTr="005C318B">
        <w:trPr>
          <w:cantSplit/>
          <w:trHeight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BF6BA5" w:rsidRDefault="005C318B" w:rsidP="007F6EC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5C318B" w:rsidRPr="00BB2F01" w:rsidTr="00270936">
        <w:trPr>
          <w:cantSplit/>
          <w:trHeight w:val="727"/>
          <w:jc w:val="center"/>
        </w:trPr>
        <w:tc>
          <w:tcPr>
            <w:tcW w:w="13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8B" w:rsidRPr="001C6B6E" w:rsidRDefault="005C318B" w:rsidP="00BF6BA5">
            <w:pPr>
              <w:snapToGrid w:val="0"/>
              <w:rPr>
                <w:rFonts w:hAnsi="宋体" w:hint="eastAsia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8"/>
              </w:rPr>
              <w:t>其它说明：</w:t>
            </w:r>
          </w:p>
        </w:tc>
      </w:tr>
    </w:tbl>
    <w:p w:rsidR="00BF6BA5" w:rsidRDefault="001D46E4" w:rsidP="00BE4234">
      <w:pPr>
        <w:spacing w:line="360" w:lineRule="auto"/>
        <w:ind w:firstLineChars="300" w:firstLine="723"/>
        <w:jc w:val="left"/>
        <w:rPr>
          <w:rFonts w:hAnsi="宋体" w:hint="eastAsia"/>
          <w:b/>
          <w:bCs/>
          <w:sz w:val="24"/>
        </w:rPr>
      </w:pPr>
      <w:r w:rsidRPr="0026542F">
        <w:rPr>
          <w:rFonts w:hAnsi="宋体"/>
          <w:b/>
          <w:sz w:val="24"/>
        </w:rPr>
        <w:t>注：请认真填写回执，并</w:t>
      </w:r>
      <w:r w:rsidR="00EA30E4">
        <w:rPr>
          <w:rFonts w:hAnsi="宋体" w:hint="eastAsia"/>
          <w:b/>
          <w:sz w:val="24"/>
        </w:rPr>
        <w:t>通过</w:t>
      </w:r>
      <w:r w:rsidR="00EA30E4">
        <w:rPr>
          <w:b/>
          <w:sz w:val="24"/>
        </w:rPr>
        <w:t>e-mail</w:t>
      </w:r>
      <w:r w:rsidR="00EA30E4">
        <w:rPr>
          <w:rFonts w:hint="eastAsia"/>
          <w:b/>
          <w:sz w:val="24"/>
        </w:rPr>
        <w:t>或传真</w:t>
      </w:r>
      <w:r w:rsidR="00EA30E4">
        <w:rPr>
          <w:rFonts w:hAnsi="宋体" w:hint="eastAsia"/>
          <w:b/>
          <w:sz w:val="24"/>
        </w:rPr>
        <w:t>发送给</w:t>
      </w:r>
      <w:r w:rsidR="00144605">
        <w:rPr>
          <w:rFonts w:hAnsi="宋体" w:hint="eastAsia"/>
          <w:b/>
          <w:sz w:val="24"/>
        </w:rPr>
        <w:t>研修班</w:t>
      </w:r>
      <w:r w:rsidR="00DD232A" w:rsidRPr="00DD232A">
        <w:rPr>
          <w:rFonts w:hAnsi="宋体" w:hint="eastAsia"/>
          <w:b/>
          <w:bCs/>
          <w:sz w:val="24"/>
        </w:rPr>
        <w:t>联络</w:t>
      </w:r>
      <w:r w:rsidR="00144605">
        <w:rPr>
          <w:rFonts w:hAnsi="宋体" w:hint="eastAsia"/>
          <w:b/>
          <w:bCs/>
          <w:sz w:val="24"/>
        </w:rPr>
        <w:t>组</w:t>
      </w:r>
      <w:r w:rsidRPr="0026542F">
        <w:rPr>
          <w:rFonts w:hAnsi="宋体"/>
          <w:b/>
          <w:bCs/>
          <w:sz w:val="24"/>
        </w:rPr>
        <w:t>：</w:t>
      </w:r>
    </w:p>
    <w:p w:rsidR="00100634" w:rsidRDefault="008D1671" w:rsidP="00BE4234">
      <w:pPr>
        <w:spacing w:line="360" w:lineRule="auto"/>
        <w:ind w:firstLineChars="500" w:firstLine="1205"/>
        <w:jc w:val="left"/>
        <w:rPr>
          <w:rFonts w:hAnsi="宋体" w:hint="eastAsia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高</w:t>
      </w:r>
      <w:r w:rsidR="00270936">
        <w:rPr>
          <w:rFonts w:hAnsi="宋体" w:hint="eastAsia"/>
          <w:b/>
          <w:bCs/>
          <w:sz w:val="24"/>
        </w:rPr>
        <w:t xml:space="preserve">  </w:t>
      </w:r>
      <w:r>
        <w:rPr>
          <w:rFonts w:hAnsi="宋体" w:hint="eastAsia"/>
          <w:b/>
          <w:bCs/>
          <w:sz w:val="24"/>
        </w:rPr>
        <w:t>军</w:t>
      </w:r>
      <w:r w:rsidR="00B700F9" w:rsidRPr="00B700F9">
        <w:rPr>
          <w:rFonts w:hAnsi="宋体" w:hint="eastAsia"/>
          <w:b/>
          <w:bCs/>
          <w:sz w:val="24"/>
        </w:rPr>
        <w:t>：</w:t>
      </w:r>
      <w:r>
        <w:rPr>
          <w:rFonts w:hAnsi="宋体" w:hint="eastAsia"/>
          <w:b/>
          <w:bCs/>
          <w:sz w:val="24"/>
        </w:rPr>
        <w:t>13950094580</w:t>
      </w:r>
      <w:r w:rsidR="00B700F9" w:rsidRPr="00B700F9">
        <w:rPr>
          <w:rFonts w:hAnsi="宋体" w:hint="eastAsia"/>
          <w:b/>
          <w:bCs/>
          <w:sz w:val="24"/>
        </w:rPr>
        <w:t>，</w:t>
      </w:r>
      <w:r w:rsidR="00B700F9" w:rsidRPr="00B700F9">
        <w:rPr>
          <w:rFonts w:hAnsi="宋体" w:hint="eastAsia"/>
          <w:b/>
          <w:bCs/>
          <w:sz w:val="24"/>
        </w:rPr>
        <w:t>E-mail</w:t>
      </w:r>
      <w:r w:rsidR="00B700F9" w:rsidRPr="00B700F9">
        <w:rPr>
          <w:rFonts w:hAnsi="宋体" w:hint="eastAsia"/>
          <w:b/>
          <w:bCs/>
          <w:sz w:val="24"/>
        </w:rPr>
        <w:t>：</w:t>
      </w:r>
      <w:r>
        <w:rPr>
          <w:rFonts w:hAnsi="宋体" w:hint="eastAsia"/>
          <w:b/>
          <w:bCs/>
          <w:sz w:val="24"/>
        </w:rPr>
        <w:t>gaojun</w:t>
      </w:r>
      <w:r w:rsidR="00B700F9" w:rsidRPr="00B700F9">
        <w:rPr>
          <w:rFonts w:hAnsi="宋体" w:hint="eastAsia"/>
          <w:b/>
          <w:bCs/>
          <w:sz w:val="24"/>
        </w:rPr>
        <w:t>@</w:t>
      </w:r>
      <w:r>
        <w:rPr>
          <w:rFonts w:hAnsi="宋体" w:hint="eastAsia"/>
          <w:b/>
          <w:bCs/>
          <w:sz w:val="24"/>
        </w:rPr>
        <w:t>xmu.edu.cn</w:t>
      </w:r>
      <w:r w:rsidR="00B700F9">
        <w:rPr>
          <w:rFonts w:hAnsi="宋体" w:hint="eastAsia"/>
          <w:b/>
          <w:bCs/>
          <w:sz w:val="24"/>
        </w:rPr>
        <w:t xml:space="preserve"> ;  </w:t>
      </w:r>
      <w:r w:rsidR="001C6B6E">
        <w:rPr>
          <w:rFonts w:hAnsi="宋体" w:hint="eastAsia"/>
          <w:b/>
          <w:bCs/>
          <w:sz w:val="24"/>
        </w:rPr>
        <w:t>传真：</w:t>
      </w:r>
      <w:r w:rsidR="001C6B6E">
        <w:rPr>
          <w:rFonts w:hAnsi="宋体" w:hint="eastAsia"/>
          <w:b/>
          <w:bCs/>
          <w:sz w:val="24"/>
        </w:rPr>
        <w:t>0592-2185753</w:t>
      </w:r>
    </w:p>
    <w:p w:rsidR="00731640" w:rsidRPr="00100634" w:rsidRDefault="00100634" w:rsidP="00BE4234">
      <w:pPr>
        <w:spacing w:line="360" w:lineRule="auto"/>
        <w:ind w:firstLineChars="500" w:firstLine="1205"/>
        <w:rPr>
          <w:rFonts w:hAnsi="宋体" w:hint="eastAsia"/>
          <w:b/>
          <w:bCs/>
          <w:sz w:val="24"/>
        </w:rPr>
      </w:pPr>
      <w:r w:rsidRPr="00100634">
        <w:rPr>
          <w:rFonts w:hAnsi="宋体"/>
          <w:b/>
          <w:bCs/>
          <w:sz w:val="24"/>
        </w:rPr>
        <w:t>陈娜婷：</w:t>
      </w:r>
      <w:r w:rsidRPr="00100634">
        <w:rPr>
          <w:rFonts w:hAnsi="宋体"/>
          <w:b/>
          <w:sz w:val="24"/>
        </w:rPr>
        <w:t>18860034293</w:t>
      </w:r>
      <w:r w:rsidRPr="00100634">
        <w:rPr>
          <w:rFonts w:hAnsi="宋体"/>
          <w:b/>
          <w:bCs/>
          <w:sz w:val="24"/>
        </w:rPr>
        <w:t>，</w:t>
      </w:r>
      <w:r w:rsidRPr="00100634">
        <w:rPr>
          <w:rFonts w:hAnsi="宋体"/>
          <w:b/>
          <w:sz w:val="24"/>
        </w:rPr>
        <w:t>E-mail</w:t>
      </w:r>
      <w:r w:rsidRPr="00100634">
        <w:rPr>
          <w:rFonts w:hAnsi="宋体"/>
          <w:b/>
          <w:bCs/>
          <w:sz w:val="24"/>
        </w:rPr>
        <w:t>：</w:t>
      </w:r>
      <w:r w:rsidRPr="00100634">
        <w:rPr>
          <w:rFonts w:hAnsi="宋体"/>
          <w:b/>
          <w:sz w:val="24"/>
        </w:rPr>
        <w:t>2732226485@qq.com</w:t>
      </w:r>
      <w:r w:rsidRPr="00100634">
        <w:rPr>
          <w:rFonts w:hAnsi="宋体"/>
          <w:b/>
          <w:bCs/>
          <w:sz w:val="24"/>
        </w:rPr>
        <w:t xml:space="preserve"> </w:t>
      </w:r>
      <w:r w:rsidR="001C6B6E" w:rsidRPr="00100634">
        <w:rPr>
          <w:rFonts w:hAnsi="宋体" w:hint="eastAsia"/>
          <w:b/>
          <w:bCs/>
          <w:sz w:val="24"/>
        </w:rPr>
        <w:t xml:space="preserve"> </w:t>
      </w:r>
    </w:p>
    <w:sectPr w:rsidR="00731640" w:rsidRPr="00100634" w:rsidSect="00270936">
      <w:headerReference w:type="default" r:id="rId6"/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59" w:rsidRDefault="000B4A59">
      <w:r>
        <w:separator/>
      </w:r>
    </w:p>
  </w:endnote>
  <w:endnote w:type="continuationSeparator" w:id="0">
    <w:p w:rsidR="000B4A59" w:rsidRDefault="000B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59" w:rsidRDefault="000B4A59">
      <w:r>
        <w:separator/>
      </w:r>
    </w:p>
  </w:footnote>
  <w:footnote w:type="continuationSeparator" w:id="0">
    <w:p w:rsidR="000B4A59" w:rsidRDefault="000B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64" w:rsidRDefault="00EF0264" w:rsidP="00A35B0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884"/>
    <w:rsid w:val="00071B67"/>
    <w:rsid w:val="00094D35"/>
    <w:rsid w:val="000B1774"/>
    <w:rsid w:val="000B4A59"/>
    <w:rsid w:val="00100634"/>
    <w:rsid w:val="00144605"/>
    <w:rsid w:val="001473F8"/>
    <w:rsid w:val="00157D4D"/>
    <w:rsid w:val="0019228B"/>
    <w:rsid w:val="001B4C68"/>
    <w:rsid w:val="001B6062"/>
    <w:rsid w:val="001C6B6E"/>
    <w:rsid w:val="001D46E4"/>
    <w:rsid w:val="002250EE"/>
    <w:rsid w:val="00225AD4"/>
    <w:rsid w:val="00252273"/>
    <w:rsid w:val="0026542F"/>
    <w:rsid w:val="00270936"/>
    <w:rsid w:val="00284535"/>
    <w:rsid w:val="002E2E0E"/>
    <w:rsid w:val="002F6610"/>
    <w:rsid w:val="00301512"/>
    <w:rsid w:val="00322406"/>
    <w:rsid w:val="003274D8"/>
    <w:rsid w:val="00352778"/>
    <w:rsid w:val="003A23C0"/>
    <w:rsid w:val="00405301"/>
    <w:rsid w:val="004B687E"/>
    <w:rsid w:val="004C22E9"/>
    <w:rsid w:val="00520223"/>
    <w:rsid w:val="00534E8B"/>
    <w:rsid w:val="00554DF7"/>
    <w:rsid w:val="00576636"/>
    <w:rsid w:val="005C318B"/>
    <w:rsid w:val="005E2917"/>
    <w:rsid w:val="00604884"/>
    <w:rsid w:val="00613197"/>
    <w:rsid w:val="00622B97"/>
    <w:rsid w:val="00641533"/>
    <w:rsid w:val="00661B11"/>
    <w:rsid w:val="006630B4"/>
    <w:rsid w:val="006974BD"/>
    <w:rsid w:val="006D6EF6"/>
    <w:rsid w:val="0071422F"/>
    <w:rsid w:val="00731640"/>
    <w:rsid w:val="007964CB"/>
    <w:rsid w:val="007B2D1B"/>
    <w:rsid w:val="007B6C0C"/>
    <w:rsid w:val="007B6D8A"/>
    <w:rsid w:val="007F6EC6"/>
    <w:rsid w:val="008242B7"/>
    <w:rsid w:val="0084142F"/>
    <w:rsid w:val="008D1671"/>
    <w:rsid w:val="008D3917"/>
    <w:rsid w:val="008D4947"/>
    <w:rsid w:val="008F5DD1"/>
    <w:rsid w:val="009B6A30"/>
    <w:rsid w:val="009D5D8B"/>
    <w:rsid w:val="00A35B0E"/>
    <w:rsid w:val="00A50099"/>
    <w:rsid w:val="00A50B60"/>
    <w:rsid w:val="00A9440E"/>
    <w:rsid w:val="00A95215"/>
    <w:rsid w:val="00AB7D20"/>
    <w:rsid w:val="00AC2201"/>
    <w:rsid w:val="00AD6592"/>
    <w:rsid w:val="00AE5494"/>
    <w:rsid w:val="00B30DB1"/>
    <w:rsid w:val="00B620D2"/>
    <w:rsid w:val="00B6366B"/>
    <w:rsid w:val="00B700F9"/>
    <w:rsid w:val="00BB5E28"/>
    <w:rsid w:val="00BE1CD6"/>
    <w:rsid w:val="00BE4234"/>
    <w:rsid w:val="00BF6BA5"/>
    <w:rsid w:val="00C65BB0"/>
    <w:rsid w:val="00C76615"/>
    <w:rsid w:val="00C96893"/>
    <w:rsid w:val="00CC7B15"/>
    <w:rsid w:val="00CE6CFF"/>
    <w:rsid w:val="00D243A1"/>
    <w:rsid w:val="00D44FD1"/>
    <w:rsid w:val="00D66ABF"/>
    <w:rsid w:val="00DD232A"/>
    <w:rsid w:val="00DD73D9"/>
    <w:rsid w:val="00E46968"/>
    <w:rsid w:val="00E663F0"/>
    <w:rsid w:val="00EA2A2D"/>
    <w:rsid w:val="00EA30E4"/>
    <w:rsid w:val="00ED5D83"/>
    <w:rsid w:val="00EF0264"/>
    <w:rsid w:val="00EF3E46"/>
    <w:rsid w:val="00F12FC3"/>
    <w:rsid w:val="00FA5C45"/>
    <w:rsid w:val="00FB01F7"/>
    <w:rsid w:val="00FC5768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8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88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604884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1D46E4"/>
    <w:rPr>
      <w:color w:val="0000FF"/>
      <w:u w:val="single"/>
    </w:rPr>
  </w:style>
  <w:style w:type="paragraph" w:styleId="a5">
    <w:name w:val="header"/>
    <w:basedOn w:val="a"/>
    <w:rsid w:val="002E2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E2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style01">
    <w:name w:val="fontstyle01"/>
    <w:rsid w:val="00100634"/>
    <w:rPr>
      <w:rFonts w:ascii="仿宋" w:eastAsia="仿宋" w:hAnsi="仿宋" w:hint="eastAsia"/>
      <w:b w:val="0"/>
      <w:bCs w:val="0"/>
      <w:i w:val="0"/>
      <w:iCs w:val="0"/>
      <w:color w:val="444444"/>
      <w:sz w:val="28"/>
      <w:szCs w:val="28"/>
    </w:rPr>
  </w:style>
  <w:style w:type="character" w:customStyle="1" w:styleId="fontstyle21">
    <w:name w:val="fontstyle21"/>
    <w:rsid w:val="00100634"/>
    <w:rPr>
      <w:rFonts w:ascii="Times New Roman" w:hAnsi="Times New Roman" w:cs="Times New Roman" w:hint="default"/>
      <w:b/>
      <w:bCs/>
      <w:i w:val="0"/>
      <w:iCs w:val="0"/>
      <w:color w:val="4444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2014年中国国际铅酸蓄电池高峰论坛</dc:title>
  <dc:creator>Administrator</dc:creator>
  <cp:lastModifiedBy>GAOJUN</cp:lastModifiedBy>
  <cp:revision>2</cp:revision>
  <cp:lastPrinted>2016-10-26T01:32:00Z</cp:lastPrinted>
  <dcterms:created xsi:type="dcterms:W3CDTF">2019-06-09T14:19:00Z</dcterms:created>
  <dcterms:modified xsi:type="dcterms:W3CDTF">2019-06-09T14:19:00Z</dcterms:modified>
</cp:coreProperties>
</file>